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Nastavení časovače: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pomocí tlačítka hodin můžete nastavit za jakou dobu se světlo vypne.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Modrá: 3 hodiny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Zelená: 9 hodin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Červená: 12 hodin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